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8CF" w:rsidRPr="006548D5" w:rsidRDefault="001C68CF" w:rsidP="001C6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48D5">
        <w:rPr>
          <w:rFonts w:ascii="Times New Roman" w:hAnsi="Times New Roman" w:cs="Times New Roman"/>
          <w:sz w:val="28"/>
          <w:szCs w:val="28"/>
        </w:rPr>
        <w:t xml:space="preserve">Родительское собрание как одно из основных направлений </w:t>
      </w:r>
    </w:p>
    <w:p w:rsidR="00822EFF" w:rsidRDefault="001C68CF" w:rsidP="001C6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48D5">
        <w:rPr>
          <w:rFonts w:ascii="Times New Roman" w:hAnsi="Times New Roman" w:cs="Times New Roman"/>
          <w:sz w:val="28"/>
          <w:szCs w:val="28"/>
        </w:rPr>
        <w:t xml:space="preserve"> в сотрудничестве с родителями</w:t>
      </w:r>
    </w:p>
    <w:p w:rsidR="00A66B2F" w:rsidRDefault="00A66B2F" w:rsidP="00A66B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Дюрягина Н.А., </w:t>
      </w:r>
    </w:p>
    <w:p w:rsidR="00A66B2F" w:rsidRPr="006548D5" w:rsidRDefault="00A66B2F" w:rsidP="00A66B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БМАОУ лицей №3 «Альянс»</w:t>
      </w:r>
    </w:p>
    <w:p w:rsidR="00722306" w:rsidRPr="006548D5" w:rsidRDefault="00722306" w:rsidP="00A66B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22306" w:rsidRPr="006548D5" w:rsidRDefault="00AB2CD8" w:rsidP="001C68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bookmarkStart w:id="0" w:name="_GoBack"/>
      <w:bookmarkEnd w:id="0"/>
      <w:r w:rsidR="002F57B8" w:rsidRPr="006548D5">
        <w:rPr>
          <w:rFonts w:ascii="Times New Roman" w:hAnsi="Times New Roman" w:cs="Times New Roman"/>
          <w:sz w:val="28"/>
          <w:szCs w:val="28"/>
        </w:rPr>
        <w:t>емного теории</w:t>
      </w:r>
    </w:p>
    <w:p w:rsidR="006548D5" w:rsidRDefault="00300F92" w:rsidP="006548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0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Стремительно меняется время, меняется общество и отношения между людьми. Чем более развито общество, тем более значительную роль играет в нем </w:t>
      </w:r>
      <w:r w:rsidRPr="00300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воспитание</w:t>
      </w:r>
      <w:r w:rsidRPr="00300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старейшее из человеческих дел. В древности его считали труднейшим из занятий, искусством из искусств. Ведь ни в какой другой человеческой деятельности итоги не отличаются так разительно от затраченных усилий.</w:t>
      </w:r>
      <w:r w:rsidRPr="00300F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54190" w:rsidRPr="006548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 возможно получить результат воспитания сразу же, это долгий и целенаправленный процесс, в котором итог воспитания можно получить спустя некоторое время. </w:t>
      </w:r>
      <w:r w:rsidRPr="00300F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Воспитание — это жизнь рядом и вместе.</w:t>
      </w:r>
    </w:p>
    <w:p w:rsidR="006548D5" w:rsidRDefault="00300F92" w:rsidP="006548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0F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того чтобы дети выросли такими, какими мы хотим их видеть, нужно самим стать таким.</w:t>
      </w:r>
      <w:r w:rsidR="00554190" w:rsidRPr="006548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D31BE" w:rsidRPr="006548D5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взрослые</w:t>
      </w:r>
      <w:r w:rsidR="00CD31BE" w:rsidRPr="00300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1BE" w:rsidRPr="00654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играем </w:t>
      </w:r>
      <w:r w:rsidR="00CD31BE" w:rsidRPr="00300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немалую роль в </w:t>
      </w:r>
      <w:r w:rsidR="00CD31BE" w:rsidRPr="006548D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воспитании</w:t>
      </w:r>
      <w:r w:rsidR="00CD31BE" w:rsidRPr="00300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детей. Еще А.С. Макаренко писал: «Не думайте, что вы воспитываете ребенка только тогда, когда с ним разговариваете или поучаете его. Вы воспитываете его в каждый момент вашей жизни, даже тогда, когда вас нет». Значит, воспитание надо начинать с себя. </w:t>
      </w:r>
      <w:r w:rsidR="00CD31BE" w:rsidRPr="00300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Необходимо постоянное внимание и к собственному поведению, словам, поступкам: ведь дети смотрят на жизнь, прежде всего глазами своих родителей и учителей.</w:t>
      </w:r>
      <w:r w:rsidRPr="00300F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A30F5E" w:rsidRPr="006548D5" w:rsidRDefault="00300F92" w:rsidP="006548D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00F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Человеческая жизнь — это поиск реальных путей к нравственному здоровью и полноценной жизни, стремление быть </w:t>
      </w:r>
      <w:r w:rsidRPr="00300F9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физически сильным</w:t>
      </w:r>
      <w:r w:rsidRPr="00300F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, </w:t>
      </w:r>
      <w:r w:rsidRPr="00300F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психически устойчивым, творчески активным, духовно нравственным. </w:t>
      </w:r>
      <w:r w:rsidR="00554190" w:rsidRPr="006548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же действительно так, ведь в процессе воспитания меняется не только ребенок, но и мы с вами взрослые.</w:t>
      </w:r>
      <w:r w:rsidR="00A30F5E" w:rsidRPr="006548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30F5E" w:rsidRPr="006548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Огромное и первостепенное значение в воспитании ребёнка на протяжении всех возрастных этапов имеют родители.</w:t>
      </w:r>
    </w:p>
    <w:p w:rsidR="006548D5" w:rsidRDefault="003E004C" w:rsidP="006548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</w:rPr>
      </w:pPr>
      <w:r w:rsidRPr="006548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Наша задача, учителей – педагогов помочь родителям в вопросах воспитани</w:t>
      </w:r>
      <w:r w:rsidR="006548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6548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стать </w:t>
      </w:r>
      <w:r w:rsidR="00A30F5E" w:rsidRPr="006548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партнерами педагогического процесса</w:t>
      </w:r>
      <w:r w:rsidRPr="006548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Поэтому родительское</w:t>
      </w:r>
      <w:r w:rsidR="00722306" w:rsidRPr="006548D5">
        <w:rPr>
          <w:rStyle w:val="a4"/>
          <w:rFonts w:ascii="Times New Roman" w:hAnsi="Times New Roman" w:cs="Times New Roman"/>
          <w:bCs/>
          <w:i w:val="0"/>
          <w:color w:val="272727"/>
          <w:sz w:val="28"/>
          <w:szCs w:val="28"/>
          <w:shd w:val="clear" w:color="auto" w:fill="FFFFFF"/>
        </w:rPr>
        <w:t xml:space="preserve"> собрание</w:t>
      </w:r>
      <w:r w:rsidR="00722306" w:rsidRPr="006548D5"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</w:rPr>
        <w:t xml:space="preserve"> – </w:t>
      </w:r>
      <w:r w:rsidRPr="006548D5"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</w:rPr>
        <w:t xml:space="preserve">является </w:t>
      </w:r>
      <w:r w:rsidR="00722306" w:rsidRPr="006548D5"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</w:rPr>
        <w:t>основная форма работы с семьей, проводится с целью просвещения, обучения, оказания индивидуальной помощи родителям. На родительском собрании предполагается обсуждение актуальных проблем воспитания с привлечением специалистов социально-педагогической и психологической службы учреждения образования, социально-педагогических центров, центров социальной защиты, учреждений здравоохранения, правоохранительных органов, представителей заинтересованной общественности.</w:t>
      </w:r>
    </w:p>
    <w:p w:rsidR="002F57B8" w:rsidRPr="006548D5" w:rsidRDefault="002F57B8" w:rsidP="006548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</w:rPr>
      </w:pPr>
      <w:r w:rsidRPr="006548D5"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</w:rPr>
        <w:t xml:space="preserve">Взаимодействие родителей и школы представляет собой процесс совместной деятельности по согласованию целей, форм и методов воспитания. </w:t>
      </w:r>
    </w:p>
    <w:p w:rsidR="006548D5" w:rsidRDefault="00A30F5E" w:rsidP="001C68CF">
      <w:pPr>
        <w:spacing w:after="0" w:line="240" w:lineRule="auto"/>
        <w:jc w:val="both"/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</w:rPr>
      </w:pPr>
      <w:r w:rsidRPr="006548D5"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</w:rPr>
        <w:t xml:space="preserve">Ценность такого </w:t>
      </w:r>
      <w:r w:rsidR="002F57B8" w:rsidRPr="006548D5"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</w:rPr>
        <w:t xml:space="preserve">взаимодействия – создание условий для успешной самореализации ребенка, его личностного роста, формирования мотивации к учению, сохранения физического и психического здоровья, социальной адаптации. </w:t>
      </w:r>
    </w:p>
    <w:p w:rsidR="002F57B8" w:rsidRDefault="002F57B8" w:rsidP="008513F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</w:rPr>
      </w:pPr>
      <w:r w:rsidRPr="006548D5"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</w:rPr>
        <w:lastRenderedPageBreak/>
        <w:t xml:space="preserve">Также сотрудничество родителей и школы направлено на гармонизацию взаимоотношений между педагогами, учащимися и родителями, своевременное выявление проблем семейного воспитания, </w:t>
      </w:r>
      <w:r w:rsidR="006548D5"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</w:rPr>
        <w:t xml:space="preserve">выявления </w:t>
      </w:r>
      <w:r w:rsidRPr="006548D5"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</w:rPr>
        <w:t>семейного неблагополучия и эффективную социально-педагогическую и психологическую поддержку семьи, повышение ответственности родителей за воспитание детей.</w:t>
      </w:r>
    </w:p>
    <w:p w:rsidR="008513FF" w:rsidRDefault="008513FF" w:rsidP="008513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8513FF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В построении </w:t>
      </w:r>
      <w:r w:rsidRPr="008513FF">
        <w:rPr>
          <w:rFonts w:ascii="Times New Roman" w:eastAsia="Times New Roman" w:hAnsi="Times New Roman" w:cs="Times New Roman"/>
          <w:bCs/>
          <w:color w:val="272727"/>
          <w:sz w:val="28"/>
          <w:szCs w:val="28"/>
          <w:lang w:eastAsia="ru-RU"/>
        </w:rPr>
        <w:t xml:space="preserve">системы взаимодействия </w:t>
      </w:r>
      <w:r>
        <w:rPr>
          <w:rFonts w:ascii="Times New Roman" w:eastAsia="Times New Roman" w:hAnsi="Times New Roman" w:cs="Times New Roman"/>
          <w:bCs/>
          <w:color w:val="272727"/>
          <w:sz w:val="28"/>
          <w:szCs w:val="28"/>
          <w:lang w:eastAsia="ru-RU"/>
        </w:rPr>
        <w:t>родителей и лицея</w:t>
      </w:r>
      <w:r w:rsidRPr="008513FF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 можно выделить три </w:t>
      </w:r>
      <w:r w:rsidRPr="008513FF">
        <w:rPr>
          <w:rFonts w:ascii="Times New Roman" w:eastAsia="Times New Roman" w:hAnsi="Times New Roman" w:cs="Times New Roman"/>
          <w:bCs/>
          <w:color w:val="272727"/>
          <w:sz w:val="28"/>
          <w:szCs w:val="28"/>
          <w:lang w:eastAsia="ru-RU"/>
        </w:rPr>
        <w:t>этапа</w:t>
      </w:r>
      <w:r w:rsidRPr="008513FF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.</w:t>
      </w:r>
    </w:p>
    <w:p w:rsidR="008513FF" w:rsidRPr="008513FF" w:rsidRDefault="008513FF" w:rsidP="008513FF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272727"/>
          <w:sz w:val="28"/>
          <w:szCs w:val="28"/>
          <w:lang w:eastAsia="ru-RU"/>
        </w:rPr>
      </w:pPr>
      <w:r w:rsidRPr="008513FF">
        <w:rPr>
          <w:rFonts w:ascii="Times New Roman" w:eastAsia="Times New Roman" w:hAnsi="Times New Roman" w:cs="Times New Roman"/>
          <w:bCs/>
          <w:iCs/>
          <w:color w:val="272727"/>
          <w:sz w:val="28"/>
          <w:szCs w:val="28"/>
          <w:lang w:eastAsia="ru-RU"/>
        </w:rPr>
        <w:t>Знакомство.</w:t>
      </w:r>
    </w:p>
    <w:p w:rsidR="008513FF" w:rsidRPr="008513FF" w:rsidRDefault="008513FF" w:rsidP="008513FF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Style w:val="a4"/>
          <w:rFonts w:ascii="Times New Roman" w:hAnsi="Times New Roman" w:cs="Times New Roman"/>
          <w:bCs/>
          <w:i w:val="0"/>
          <w:color w:val="272727"/>
          <w:sz w:val="28"/>
          <w:szCs w:val="28"/>
          <w:shd w:val="clear" w:color="auto" w:fill="FFFFFF"/>
        </w:rPr>
      </w:pPr>
      <w:r w:rsidRPr="008513FF">
        <w:rPr>
          <w:rStyle w:val="a4"/>
          <w:rFonts w:ascii="Times New Roman" w:hAnsi="Times New Roman" w:cs="Times New Roman"/>
          <w:bCs/>
          <w:i w:val="0"/>
          <w:color w:val="272727"/>
          <w:sz w:val="28"/>
          <w:szCs w:val="28"/>
          <w:shd w:val="clear" w:color="auto" w:fill="FFFFFF"/>
        </w:rPr>
        <w:t>Планирование совместной деятельности.</w:t>
      </w:r>
    </w:p>
    <w:p w:rsidR="008513FF" w:rsidRPr="008513FF" w:rsidRDefault="008513FF" w:rsidP="008513FF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8513FF">
        <w:rPr>
          <w:rStyle w:val="a4"/>
          <w:rFonts w:ascii="Times New Roman" w:hAnsi="Times New Roman" w:cs="Times New Roman"/>
          <w:bCs/>
          <w:i w:val="0"/>
          <w:color w:val="272727"/>
          <w:sz w:val="28"/>
          <w:szCs w:val="28"/>
          <w:shd w:val="clear" w:color="auto" w:fill="FFFFFF"/>
        </w:rPr>
        <w:t>Непосредственное</w:t>
      </w:r>
      <w:r w:rsidRPr="008513FF">
        <w:rPr>
          <w:rStyle w:val="a4"/>
          <w:rFonts w:ascii="Times New Roman" w:hAnsi="Times New Roman" w:cs="Times New Roman"/>
          <w:i w:val="0"/>
          <w:color w:val="272727"/>
          <w:sz w:val="28"/>
          <w:szCs w:val="28"/>
          <w:shd w:val="clear" w:color="auto" w:fill="FFFFFF"/>
        </w:rPr>
        <w:t> </w:t>
      </w:r>
      <w:r w:rsidRPr="008513FF">
        <w:rPr>
          <w:rStyle w:val="a7"/>
          <w:rFonts w:ascii="Times New Roman" w:hAnsi="Times New Roman" w:cs="Times New Roman"/>
          <w:iCs/>
          <w:color w:val="272727"/>
          <w:sz w:val="28"/>
          <w:szCs w:val="28"/>
          <w:shd w:val="clear" w:color="auto" w:fill="FFFFFF"/>
        </w:rPr>
        <w:t>взаимодействие.</w:t>
      </w:r>
    </w:p>
    <w:p w:rsidR="002F57B8" w:rsidRPr="006548D5" w:rsidRDefault="002F57B8" w:rsidP="008513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8D5">
        <w:rPr>
          <w:rFonts w:ascii="Times New Roman" w:eastAsia="Times New Roman" w:hAnsi="Times New Roman" w:cs="Times New Roman"/>
          <w:b/>
          <w:bCs/>
          <w:color w:val="5F9EA0"/>
          <w:sz w:val="28"/>
          <w:szCs w:val="28"/>
          <w:shd w:val="clear" w:color="auto" w:fill="FFFFFF"/>
          <w:lang w:eastAsia="ru-RU"/>
        </w:rPr>
        <w:t>Воспитание в социальном смысле</w:t>
      </w:r>
    </w:p>
    <w:p w:rsidR="002F57B8" w:rsidRPr="006548D5" w:rsidRDefault="002F57B8" w:rsidP="008513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широком социальном смысле </w:t>
      </w:r>
      <w:r w:rsidRPr="006548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воспитание</w:t>
      </w:r>
      <w:r w:rsidRPr="00654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это передача накопленного опыта (знания, умения, способы мышления, нравственные, этические и правовые нормы) от старших поколений к младшим.</w:t>
      </w:r>
      <w:r w:rsidR="00680D9D" w:rsidRPr="00654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процессе воспитания меняется не только ребенок, но и мы с вами.</w:t>
      </w:r>
    </w:p>
    <w:p w:rsidR="002F57B8" w:rsidRPr="006548D5" w:rsidRDefault="002F57B8" w:rsidP="00B50F8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узком социальном смысле под </w:t>
      </w:r>
      <w:r w:rsidRPr="006548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воспитанием</w:t>
      </w:r>
      <w:r w:rsidRPr="00654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понимается направленное воздействие на человека со стороны общественных институтов с целью формирования у него определенных знаний, взглядов и убеждений, нравственных ценностей, политической ориентации, подготовки к жизни.</w:t>
      </w:r>
    </w:p>
    <w:p w:rsidR="002F57B8" w:rsidRPr="006548D5" w:rsidRDefault="002F57B8" w:rsidP="00B50F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8D5">
        <w:rPr>
          <w:rFonts w:ascii="Times New Roman" w:eastAsia="Times New Roman" w:hAnsi="Times New Roman" w:cs="Times New Roman"/>
          <w:b/>
          <w:bCs/>
          <w:color w:val="5F9EA0"/>
          <w:sz w:val="28"/>
          <w:szCs w:val="28"/>
          <w:shd w:val="clear" w:color="auto" w:fill="FFFFFF"/>
          <w:lang w:eastAsia="ru-RU"/>
        </w:rPr>
        <w:t>Воспитание в педагогическом смысле</w:t>
      </w:r>
    </w:p>
    <w:p w:rsidR="002F57B8" w:rsidRPr="006548D5" w:rsidRDefault="002F57B8" w:rsidP="006548D5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широком педагогическом смысле </w:t>
      </w:r>
      <w:r w:rsidRPr="006548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воспитание</w:t>
      </w:r>
      <w:r w:rsidRPr="00654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это специально организованное, целенаправленное и управляемое воздействие коллектива, воспитателей на воспитуемого с целью формирования у него заданных качеств, осуществляемое в учебно-воспитательных учреждениях и охватывающее весь учебно-воспитательный процесс.</w:t>
      </w:r>
    </w:p>
    <w:p w:rsidR="006548D5" w:rsidRDefault="002F57B8" w:rsidP="006548D5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узком педагогическом смысле </w:t>
      </w:r>
      <w:r w:rsidRPr="006548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воспитание</w:t>
      </w:r>
      <w:r w:rsidRPr="00654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это процесс и результат воспитательной работы, направленной на решение конкретных воспитательных задач.</w:t>
      </w:r>
    </w:p>
    <w:p w:rsidR="006548D5" w:rsidRDefault="00EE179D" w:rsidP="006548D5">
      <w:pPr>
        <w:shd w:val="clear" w:color="auto" w:fill="FFFFFF"/>
        <w:spacing w:after="0" w:line="315" w:lineRule="atLeast"/>
        <w:ind w:firstLine="708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6548D5">
        <w:rPr>
          <w:rFonts w:ascii="Times New Roman" w:hAnsi="Times New Roman" w:cs="Times New Roman"/>
          <w:color w:val="181818"/>
          <w:sz w:val="28"/>
          <w:szCs w:val="28"/>
        </w:rPr>
        <w:t xml:space="preserve">Чтобы собрание было полезным родителям и им хотелось в нем участвовать, каждый должен получить то, что для него особенно актуально. </w:t>
      </w:r>
    </w:p>
    <w:p w:rsidR="006548D5" w:rsidRDefault="006548D5" w:rsidP="006548D5">
      <w:pPr>
        <w:shd w:val="clear" w:color="auto" w:fill="FFFFFF"/>
        <w:spacing w:after="0" w:line="315" w:lineRule="atLeast"/>
        <w:ind w:firstLine="708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П</w:t>
      </w:r>
      <w:r w:rsidR="00EE179D" w:rsidRPr="006548D5">
        <w:rPr>
          <w:rFonts w:ascii="Times New Roman" w:hAnsi="Times New Roman" w:cs="Times New Roman"/>
          <w:color w:val="181818"/>
          <w:sz w:val="28"/>
          <w:szCs w:val="28"/>
        </w:rPr>
        <w:t>оэтому очень эффективным шагом является формирование традиций родительских собраний.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</w:p>
    <w:p w:rsidR="006548D5" w:rsidRDefault="00EE179D" w:rsidP="006548D5">
      <w:pPr>
        <w:shd w:val="clear" w:color="auto" w:fill="FFFFFF"/>
        <w:spacing w:after="0" w:line="315" w:lineRule="atLeast"/>
        <w:ind w:firstLine="708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6548D5">
        <w:rPr>
          <w:rFonts w:ascii="Times New Roman" w:hAnsi="Times New Roman" w:cs="Times New Roman"/>
          <w:color w:val="181818"/>
          <w:sz w:val="28"/>
          <w:szCs w:val="28"/>
        </w:rPr>
        <w:t>Например, традиция поощрения родителей, активно участвующих в жизни класса. Она осуществляется в различной форме. </w:t>
      </w:r>
    </w:p>
    <w:p w:rsidR="002F57B8" w:rsidRPr="006548D5" w:rsidRDefault="00EE179D" w:rsidP="006548D5">
      <w:pPr>
        <w:shd w:val="clear" w:color="auto" w:fill="FFFFFF"/>
        <w:spacing w:after="0" w:line="315" w:lineRule="atLeast"/>
        <w:ind w:firstLine="708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548D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Общие </w:t>
      </w:r>
      <w:r w:rsidR="00A30F5E" w:rsidRPr="006548D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дела и</w:t>
      </w:r>
      <w:r w:rsidRPr="006548D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интересы сплачивают детей и родителей, помогают найти язык общения, положительно воздействуют на формирование личности ребёнка</w:t>
      </w:r>
      <w:r w:rsidR="006548D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</w:p>
    <w:p w:rsidR="00A92FC9" w:rsidRPr="006548D5" w:rsidRDefault="00A92FC9" w:rsidP="00A30F5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548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Можно выделить родительски</w:t>
      </w:r>
      <w:r w:rsidR="009153E3" w:rsidRPr="006548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</w:t>
      </w:r>
      <w:r w:rsidRPr="006548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собрани</w:t>
      </w:r>
      <w:r w:rsidR="009153E3" w:rsidRPr="006548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</w:t>
      </w:r>
      <w:r w:rsidRPr="006548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</w:p>
    <w:p w:rsidR="00A92FC9" w:rsidRPr="006548D5" w:rsidRDefault="00A92FC9" w:rsidP="00A30F5E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548D5">
        <w:rPr>
          <w:b/>
          <w:color w:val="333333"/>
          <w:sz w:val="28"/>
          <w:szCs w:val="28"/>
        </w:rPr>
        <w:t>Информационные родительские собрания</w:t>
      </w:r>
      <w:r w:rsidRPr="006548D5">
        <w:rPr>
          <w:color w:val="333333"/>
          <w:sz w:val="28"/>
          <w:szCs w:val="28"/>
        </w:rPr>
        <w:t>.</w:t>
      </w:r>
    </w:p>
    <w:p w:rsidR="009153E3" w:rsidRPr="00A66B2F" w:rsidRDefault="00A92FC9" w:rsidP="00A30F5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48D5">
        <w:rPr>
          <w:color w:val="333333"/>
          <w:sz w:val="28"/>
          <w:szCs w:val="28"/>
        </w:rPr>
        <w:t xml:space="preserve">Такие собрания проводятся в том случае, когда до родителей нужно донести важную и новую информацию, </w:t>
      </w:r>
      <w:r w:rsidRPr="00A66B2F">
        <w:rPr>
          <w:sz w:val="28"/>
          <w:szCs w:val="28"/>
        </w:rPr>
        <w:t xml:space="preserve">касающуюся различных сторон  </w:t>
      </w:r>
    </w:p>
    <w:p w:rsidR="00A92FC9" w:rsidRPr="006548D5" w:rsidRDefault="00A92FC9" w:rsidP="00A30F5E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66B2F">
        <w:rPr>
          <w:sz w:val="28"/>
          <w:szCs w:val="28"/>
        </w:rPr>
        <w:t xml:space="preserve">Если есть необходимость, то на такие родительские собрания </w:t>
      </w:r>
      <w:r w:rsidR="009153E3" w:rsidRPr="00A66B2F">
        <w:rPr>
          <w:sz w:val="28"/>
          <w:szCs w:val="28"/>
        </w:rPr>
        <w:t>приглашаются</w:t>
      </w:r>
      <w:r w:rsidR="007B7ABF" w:rsidRPr="006548D5">
        <w:rPr>
          <w:color w:val="333333"/>
          <w:sz w:val="28"/>
          <w:szCs w:val="28"/>
        </w:rPr>
        <w:t xml:space="preserve"> </w:t>
      </w:r>
      <w:r w:rsidR="00320D4B" w:rsidRPr="006548D5">
        <w:rPr>
          <w:color w:val="333333"/>
          <w:sz w:val="28"/>
          <w:szCs w:val="28"/>
        </w:rPr>
        <w:t>специалисты различных служб</w:t>
      </w:r>
      <w:r w:rsidRPr="006548D5">
        <w:rPr>
          <w:color w:val="333333"/>
          <w:sz w:val="28"/>
          <w:szCs w:val="28"/>
        </w:rPr>
        <w:t>.</w:t>
      </w:r>
    </w:p>
    <w:p w:rsidR="00A92FC9" w:rsidRPr="006548D5" w:rsidRDefault="00A92FC9" w:rsidP="00A30F5E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548D5">
        <w:rPr>
          <w:b/>
          <w:color w:val="333333"/>
          <w:sz w:val="28"/>
          <w:szCs w:val="28"/>
        </w:rPr>
        <w:t>Тематические родительские собрания</w:t>
      </w:r>
      <w:r w:rsidRPr="006548D5">
        <w:rPr>
          <w:color w:val="333333"/>
          <w:sz w:val="28"/>
          <w:szCs w:val="28"/>
        </w:rPr>
        <w:t>.</w:t>
      </w:r>
    </w:p>
    <w:p w:rsidR="00A92FC9" w:rsidRPr="006548D5" w:rsidRDefault="00A92FC9" w:rsidP="00A92FC9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333333"/>
          <w:sz w:val="28"/>
          <w:szCs w:val="28"/>
        </w:rPr>
      </w:pPr>
      <w:r w:rsidRPr="006548D5">
        <w:rPr>
          <w:color w:val="333333"/>
          <w:sz w:val="28"/>
          <w:szCs w:val="28"/>
        </w:rPr>
        <w:lastRenderedPageBreak/>
        <w:t xml:space="preserve">На таких родительских собраниях выбирается конкретная тема, </w:t>
      </w:r>
      <w:r w:rsidR="009153E3" w:rsidRPr="006548D5">
        <w:rPr>
          <w:color w:val="333333"/>
          <w:sz w:val="28"/>
          <w:szCs w:val="28"/>
        </w:rPr>
        <w:t>я сообщаю</w:t>
      </w:r>
      <w:r w:rsidRPr="006548D5">
        <w:rPr>
          <w:color w:val="333333"/>
          <w:sz w:val="28"/>
          <w:szCs w:val="28"/>
        </w:rPr>
        <w:t xml:space="preserve"> информацию именно по ней. </w:t>
      </w:r>
      <w:r w:rsidR="00A30F5E" w:rsidRPr="006548D5">
        <w:rPr>
          <w:color w:val="333333"/>
          <w:sz w:val="28"/>
          <w:szCs w:val="28"/>
        </w:rPr>
        <w:t xml:space="preserve">После первого знакомства с родителями в </w:t>
      </w:r>
      <w:r w:rsidR="009153E3" w:rsidRPr="006548D5">
        <w:rPr>
          <w:color w:val="333333"/>
          <w:sz w:val="28"/>
          <w:szCs w:val="28"/>
        </w:rPr>
        <w:t>5 классе</w:t>
      </w:r>
      <w:r w:rsidR="00A30F5E" w:rsidRPr="006548D5">
        <w:rPr>
          <w:color w:val="333333"/>
          <w:sz w:val="28"/>
          <w:szCs w:val="28"/>
        </w:rPr>
        <w:t>,</w:t>
      </w:r>
      <w:r w:rsidR="009153E3" w:rsidRPr="006548D5">
        <w:rPr>
          <w:color w:val="333333"/>
          <w:sz w:val="28"/>
          <w:szCs w:val="28"/>
        </w:rPr>
        <w:t xml:space="preserve"> актуальным вопросами </w:t>
      </w:r>
      <w:r w:rsidR="00A30F5E" w:rsidRPr="006548D5">
        <w:rPr>
          <w:color w:val="333333"/>
          <w:sz w:val="28"/>
          <w:szCs w:val="28"/>
        </w:rPr>
        <w:t xml:space="preserve">являются вопросы </w:t>
      </w:r>
      <w:r w:rsidR="009153E3" w:rsidRPr="006548D5">
        <w:rPr>
          <w:color w:val="333333"/>
          <w:sz w:val="28"/>
          <w:szCs w:val="28"/>
        </w:rPr>
        <w:t>адаптация детей в 5 класс</w:t>
      </w:r>
      <w:r w:rsidR="00A30F5E" w:rsidRPr="006548D5">
        <w:rPr>
          <w:color w:val="333333"/>
          <w:sz w:val="28"/>
          <w:szCs w:val="28"/>
        </w:rPr>
        <w:t>е</w:t>
      </w:r>
      <w:r w:rsidR="009153E3" w:rsidRPr="006548D5">
        <w:rPr>
          <w:color w:val="333333"/>
          <w:sz w:val="28"/>
          <w:szCs w:val="28"/>
        </w:rPr>
        <w:t xml:space="preserve">, приглашаю психолога, </w:t>
      </w:r>
      <w:r w:rsidR="00A30F5E" w:rsidRPr="006548D5">
        <w:rPr>
          <w:color w:val="333333"/>
          <w:sz w:val="28"/>
          <w:szCs w:val="28"/>
        </w:rPr>
        <w:t>информирую родителей о том, что в 5 классе ребенок может столкнуться с р</w:t>
      </w:r>
      <w:r w:rsidR="00A30F5E" w:rsidRPr="006548D5">
        <w:rPr>
          <w:color w:val="000000"/>
          <w:sz w:val="28"/>
          <w:szCs w:val="28"/>
          <w:shd w:val="clear" w:color="auto" w:fill="FFFFFF"/>
        </w:rPr>
        <w:t>езким изменением условий обучения, разнообразие</w:t>
      </w:r>
      <w:r w:rsidR="00A216EB" w:rsidRPr="006548D5">
        <w:rPr>
          <w:color w:val="000000"/>
          <w:sz w:val="28"/>
          <w:szCs w:val="28"/>
          <w:shd w:val="clear" w:color="auto" w:fill="FFFFFF"/>
        </w:rPr>
        <w:t>м</w:t>
      </w:r>
      <w:r w:rsidR="00A30F5E" w:rsidRPr="006548D5">
        <w:rPr>
          <w:color w:val="000000"/>
          <w:sz w:val="28"/>
          <w:szCs w:val="28"/>
          <w:shd w:val="clear" w:color="auto" w:fill="FFFFFF"/>
        </w:rPr>
        <w:t xml:space="preserve"> и качественно</w:t>
      </w:r>
      <w:r w:rsidR="00A216EB" w:rsidRPr="006548D5">
        <w:rPr>
          <w:color w:val="000000"/>
          <w:sz w:val="28"/>
          <w:szCs w:val="28"/>
          <w:shd w:val="clear" w:color="auto" w:fill="FFFFFF"/>
        </w:rPr>
        <w:t>го</w:t>
      </w:r>
      <w:r w:rsidR="00A30F5E" w:rsidRPr="006548D5">
        <w:rPr>
          <w:color w:val="000000"/>
          <w:sz w:val="28"/>
          <w:szCs w:val="28"/>
          <w:shd w:val="clear" w:color="auto" w:fill="FFFFFF"/>
        </w:rPr>
        <w:t xml:space="preserve"> усложнени</w:t>
      </w:r>
      <w:r w:rsidR="00A216EB" w:rsidRPr="006548D5">
        <w:rPr>
          <w:color w:val="000000"/>
          <w:sz w:val="28"/>
          <w:szCs w:val="28"/>
          <w:shd w:val="clear" w:color="auto" w:fill="FFFFFF"/>
        </w:rPr>
        <w:t>я</w:t>
      </w:r>
      <w:r w:rsidR="00A30F5E" w:rsidRPr="006548D5">
        <w:rPr>
          <w:color w:val="000000"/>
          <w:sz w:val="28"/>
          <w:szCs w:val="28"/>
          <w:shd w:val="clear" w:color="auto" w:fill="FFFFFF"/>
        </w:rPr>
        <w:t xml:space="preserve"> требований, предъявляемых к </w:t>
      </w:r>
      <w:r w:rsidR="00A216EB" w:rsidRPr="006548D5">
        <w:rPr>
          <w:color w:val="000000"/>
          <w:sz w:val="28"/>
          <w:szCs w:val="28"/>
          <w:shd w:val="clear" w:color="auto" w:fill="FFFFFF"/>
        </w:rPr>
        <w:t>ребенку</w:t>
      </w:r>
      <w:r w:rsidR="00A30F5E" w:rsidRPr="006548D5">
        <w:rPr>
          <w:color w:val="000000"/>
          <w:sz w:val="28"/>
          <w:szCs w:val="28"/>
          <w:shd w:val="clear" w:color="auto" w:fill="FFFFFF"/>
        </w:rPr>
        <w:t xml:space="preserve"> разными учителями, и даже смена позиции “старшего” в начальной школе на “самого маленького” в средней — все это является довольно серьезным испытанием для психики </w:t>
      </w:r>
      <w:r w:rsidR="00A216EB" w:rsidRPr="006548D5">
        <w:rPr>
          <w:color w:val="000000"/>
          <w:sz w:val="28"/>
          <w:szCs w:val="28"/>
          <w:shd w:val="clear" w:color="auto" w:fill="FFFFFF"/>
        </w:rPr>
        <w:t>ребенка. Отсюда могут появиться частые заболевания, ухудшение успеваемости, изменения в поведении ребенка. На следующих собраниях можно уделить внимание роли общения в жизни детей, культурных ценностях семьи и их значении для ребенка. В шестом классе уместно поднять на роди</w:t>
      </w:r>
      <w:r w:rsidR="00A216EB" w:rsidRPr="006548D5">
        <w:rPr>
          <w:color w:val="000000"/>
          <w:sz w:val="28"/>
          <w:szCs w:val="28"/>
          <w:shd w:val="clear" w:color="auto" w:fill="FFFFFF"/>
        </w:rPr>
        <w:softHyphen/>
        <w:t>тельских собраниях вопросы взросления детей, содержания учебной дея</w:t>
      </w:r>
      <w:r w:rsidR="00A216EB" w:rsidRPr="006548D5">
        <w:rPr>
          <w:color w:val="000000"/>
          <w:sz w:val="28"/>
          <w:szCs w:val="28"/>
          <w:shd w:val="clear" w:color="auto" w:fill="FFFFFF"/>
        </w:rPr>
        <w:softHyphen/>
        <w:t>тельности, взаимодействия ребенка с окружающим миром и людьми.</w:t>
      </w:r>
      <w:r w:rsidR="001F6ED4" w:rsidRPr="006548D5">
        <w:rPr>
          <w:color w:val="000000"/>
          <w:sz w:val="28"/>
          <w:szCs w:val="28"/>
          <w:shd w:val="clear" w:color="auto" w:fill="FFFFFF"/>
        </w:rPr>
        <w:t xml:space="preserve"> В 7 классе знакомлю с переходным возрастом и особенностями контакта родителя и ребенка, роли воспитания в труде. </w:t>
      </w:r>
      <w:r w:rsidRPr="006548D5">
        <w:rPr>
          <w:b/>
          <w:color w:val="333333"/>
          <w:sz w:val="28"/>
          <w:szCs w:val="28"/>
        </w:rPr>
        <w:t>Родительские собрания, посвящённые праздникам.</w:t>
      </w:r>
    </w:p>
    <w:p w:rsidR="007A33E5" w:rsidRDefault="00841733" w:rsidP="006548D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548D5">
        <w:rPr>
          <w:color w:val="333333"/>
          <w:sz w:val="28"/>
          <w:szCs w:val="28"/>
        </w:rPr>
        <w:t xml:space="preserve">Это </w:t>
      </w:r>
      <w:r w:rsidR="00A92FC9" w:rsidRPr="006548D5">
        <w:rPr>
          <w:color w:val="333333"/>
          <w:sz w:val="28"/>
          <w:szCs w:val="28"/>
        </w:rPr>
        <w:t>родительские собрания, по</w:t>
      </w:r>
      <w:r w:rsidR="007A33E5" w:rsidRPr="006548D5">
        <w:rPr>
          <w:color w:val="333333"/>
          <w:sz w:val="28"/>
          <w:szCs w:val="28"/>
        </w:rPr>
        <w:t>свящённые какому-либо празднику, либо итоговое собрание.</w:t>
      </w:r>
      <w:r w:rsidR="00A92FC9" w:rsidRPr="006548D5">
        <w:rPr>
          <w:color w:val="333333"/>
          <w:sz w:val="28"/>
          <w:szCs w:val="28"/>
        </w:rPr>
        <w:t xml:space="preserve"> </w:t>
      </w:r>
      <w:r w:rsidR="007A33E5" w:rsidRPr="006548D5">
        <w:rPr>
          <w:color w:val="333333"/>
          <w:sz w:val="28"/>
          <w:szCs w:val="28"/>
        </w:rPr>
        <w:t xml:space="preserve">Обычно вначале создается интрига. Заходя в класс, родители приятно удивлены, видят украшенный класс, накрыты столы. Сначала </w:t>
      </w:r>
      <w:r w:rsidR="001F6ED4" w:rsidRPr="006548D5">
        <w:rPr>
          <w:color w:val="333333"/>
          <w:sz w:val="28"/>
          <w:szCs w:val="28"/>
        </w:rPr>
        <w:t xml:space="preserve">организация и </w:t>
      </w:r>
      <w:r w:rsidR="006548D5" w:rsidRPr="006548D5">
        <w:rPr>
          <w:color w:val="333333"/>
          <w:sz w:val="28"/>
          <w:szCs w:val="28"/>
        </w:rPr>
        <w:t>проведение собрания</w:t>
      </w:r>
      <w:r w:rsidR="001F6ED4" w:rsidRPr="006548D5">
        <w:rPr>
          <w:color w:val="333333"/>
          <w:sz w:val="28"/>
          <w:szCs w:val="28"/>
        </w:rPr>
        <w:t xml:space="preserve"> - </w:t>
      </w:r>
      <w:r w:rsidR="006548D5" w:rsidRPr="006548D5">
        <w:rPr>
          <w:color w:val="333333"/>
          <w:sz w:val="28"/>
          <w:szCs w:val="28"/>
        </w:rPr>
        <w:t>праздника ложится</w:t>
      </w:r>
      <w:r w:rsidR="007A33E5" w:rsidRPr="006548D5">
        <w:rPr>
          <w:color w:val="333333"/>
          <w:sz w:val="28"/>
          <w:szCs w:val="28"/>
        </w:rPr>
        <w:t xml:space="preserve"> на плечи классного руководителя</w:t>
      </w:r>
      <w:r w:rsidR="001F6ED4" w:rsidRPr="006548D5">
        <w:rPr>
          <w:color w:val="333333"/>
          <w:sz w:val="28"/>
          <w:szCs w:val="28"/>
        </w:rPr>
        <w:t>, но потом</w:t>
      </w:r>
      <w:r w:rsidR="007A33E5" w:rsidRPr="006548D5">
        <w:rPr>
          <w:color w:val="333333"/>
          <w:sz w:val="28"/>
          <w:szCs w:val="28"/>
        </w:rPr>
        <w:t xml:space="preserve"> дети самостоятельно становятся активными участниками праздника, определяют новые форматы мероприятия. Это праздники в формате концерта, где дети читаю</w:t>
      </w:r>
      <w:r w:rsidR="001F6ED4" w:rsidRPr="006548D5">
        <w:rPr>
          <w:color w:val="333333"/>
          <w:sz w:val="28"/>
          <w:szCs w:val="28"/>
        </w:rPr>
        <w:t>т</w:t>
      </w:r>
      <w:r w:rsidR="007A33E5" w:rsidRPr="006548D5">
        <w:rPr>
          <w:color w:val="333333"/>
          <w:sz w:val="28"/>
          <w:szCs w:val="28"/>
        </w:rPr>
        <w:t xml:space="preserve"> стихи, поют песни, играют на музыкальных </w:t>
      </w:r>
      <w:r w:rsidR="001F6ED4" w:rsidRPr="006548D5">
        <w:rPr>
          <w:color w:val="333333"/>
          <w:sz w:val="28"/>
          <w:szCs w:val="28"/>
        </w:rPr>
        <w:t>инструментах или</w:t>
      </w:r>
      <w:r w:rsidR="007A33E5" w:rsidRPr="006548D5">
        <w:rPr>
          <w:color w:val="333333"/>
          <w:sz w:val="28"/>
          <w:szCs w:val="28"/>
        </w:rPr>
        <w:t xml:space="preserve"> в формате дискотека 80- х годов. Проводя итоговое собрание, например в 10 классе, отлично прошло в формате </w:t>
      </w:r>
      <w:proofErr w:type="spellStart"/>
      <w:r w:rsidR="007A33E5" w:rsidRPr="006548D5">
        <w:rPr>
          <w:color w:val="333333"/>
          <w:sz w:val="28"/>
          <w:szCs w:val="28"/>
        </w:rPr>
        <w:t>Мозгобойня</w:t>
      </w:r>
      <w:proofErr w:type="spellEnd"/>
      <w:r w:rsidR="007A33E5" w:rsidRPr="006548D5">
        <w:rPr>
          <w:color w:val="333333"/>
          <w:sz w:val="28"/>
          <w:szCs w:val="28"/>
        </w:rPr>
        <w:t>,  провожу вместе с детьми.</w:t>
      </w:r>
    </w:p>
    <w:p w:rsidR="006548D5" w:rsidRPr="00A66B2F" w:rsidRDefault="006548D5" w:rsidP="006548D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Например, при проведении знакомства с профессиями родители активно принимают участие, рассказывая об особенностях своей профессии</w:t>
      </w:r>
      <w:r w:rsidRPr="00A66B2F">
        <w:rPr>
          <w:sz w:val="28"/>
          <w:szCs w:val="28"/>
        </w:rPr>
        <w:t>.</w:t>
      </w:r>
      <w:r w:rsidR="008513FF" w:rsidRPr="00A66B2F">
        <w:rPr>
          <w:sz w:val="28"/>
          <w:szCs w:val="28"/>
        </w:rPr>
        <w:t xml:space="preserve"> Конечно же в классном коллективе есть актив класса родителей, которые и задают темп жизни класса, они же и являются помощниками классного руководителя. Остальные родители подтягиваются и так же активно принимают участие в </w:t>
      </w:r>
      <w:r w:rsidR="00754B93" w:rsidRPr="00A66B2F">
        <w:rPr>
          <w:sz w:val="28"/>
          <w:szCs w:val="28"/>
        </w:rPr>
        <w:t>воспитательном процессе</w:t>
      </w:r>
      <w:r w:rsidR="008513FF" w:rsidRPr="00A66B2F">
        <w:rPr>
          <w:sz w:val="28"/>
          <w:szCs w:val="28"/>
        </w:rPr>
        <w:t>. Главное, чтобы мы стали единомышленниками.</w:t>
      </w:r>
    </w:p>
    <w:p w:rsidR="00A92FC9" w:rsidRPr="006548D5" w:rsidRDefault="00841733" w:rsidP="006548D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548D5">
        <w:rPr>
          <w:color w:val="333333"/>
          <w:sz w:val="28"/>
          <w:szCs w:val="28"/>
        </w:rPr>
        <w:t>Считаю, что с</w:t>
      </w:r>
      <w:r w:rsidR="00A92FC9" w:rsidRPr="006548D5">
        <w:rPr>
          <w:color w:val="333333"/>
          <w:sz w:val="28"/>
          <w:szCs w:val="28"/>
        </w:rPr>
        <w:t>ледует придерживаться десяти правил организации и проведения собрания:</w:t>
      </w:r>
    </w:p>
    <w:p w:rsidR="00A92FC9" w:rsidRPr="006548D5" w:rsidRDefault="00A92FC9" w:rsidP="006548D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548D5">
        <w:rPr>
          <w:color w:val="333333"/>
          <w:sz w:val="28"/>
          <w:szCs w:val="28"/>
        </w:rPr>
        <w:t>-собрание должно запомниться;</w:t>
      </w:r>
    </w:p>
    <w:p w:rsidR="00A92FC9" w:rsidRPr="006548D5" w:rsidRDefault="00A92FC9" w:rsidP="006548D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548D5">
        <w:rPr>
          <w:color w:val="333333"/>
          <w:sz w:val="28"/>
          <w:szCs w:val="28"/>
        </w:rPr>
        <w:t>- должно заставить задуматься;</w:t>
      </w:r>
    </w:p>
    <w:p w:rsidR="00A92FC9" w:rsidRPr="006548D5" w:rsidRDefault="00A92FC9" w:rsidP="006548D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548D5">
        <w:rPr>
          <w:color w:val="333333"/>
          <w:sz w:val="28"/>
          <w:szCs w:val="28"/>
        </w:rPr>
        <w:t>- нас</w:t>
      </w:r>
      <w:r w:rsidR="00841733" w:rsidRPr="006548D5">
        <w:rPr>
          <w:color w:val="333333"/>
          <w:sz w:val="28"/>
          <w:szCs w:val="28"/>
        </w:rPr>
        <w:t xml:space="preserve">троить родителей на позитивный </w:t>
      </w:r>
      <w:r w:rsidRPr="006548D5">
        <w:rPr>
          <w:color w:val="333333"/>
          <w:sz w:val="28"/>
          <w:szCs w:val="28"/>
        </w:rPr>
        <w:t>лад;</w:t>
      </w:r>
    </w:p>
    <w:p w:rsidR="00A92FC9" w:rsidRPr="006548D5" w:rsidRDefault="00A92FC9" w:rsidP="006548D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548D5">
        <w:rPr>
          <w:color w:val="333333"/>
          <w:sz w:val="28"/>
          <w:szCs w:val="28"/>
        </w:rPr>
        <w:t>- информационный блок должен быть хорошо подготовлен;</w:t>
      </w:r>
    </w:p>
    <w:p w:rsidR="00A92FC9" w:rsidRPr="006548D5" w:rsidRDefault="00A92FC9" w:rsidP="006548D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548D5">
        <w:rPr>
          <w:color w:val="333333"/>
          <w:sz w:val="28"/>
          <w:szCs w:val="28"/>
        </w:rPr>
        <w:t>- в присутствии других родителей следует хвалить детей, отмечая их достижения, критиковать ребенка следует только в разговоре наедине с родителем;</w:t>
      </w:r>
    </w:p>
    <w:p w:rsidR="00A92FC9" w:rsidRPr="006548D5" w:rsidRDefault="00A92FC9" w:rsidP="006548D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548D5">
        <w:rPr>
          <w:color w:val="333333"/>
          <w:sz w:val="28"/>
          <w:szCs w:val="28"/>
        </w:rPr>
        <w:t>- на каждого родителя должно хватить времени;</w:t>
      </w:r>
    </w:p>
    <w:p w:rsidR="00A92FC9" w:rsidRPr="006548D5" w:rsidRDefault="00A92FC9" w:rsidP="006548D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548D5">
        <w:rPr>
          <w:color w:val="333333"/>
          <w:sz w:val="28"/>
          <w:szCs w:val="28"/>
        </w:rPr>
        <w:lastRenderedPageBreak/>
        <w:t>- собрание – не лекция и не урок, привлекайте родителей к диалогу;</w:t>
      </w:r>
    </w:p>
    <w:p w:rsidR="00A92FC9" w:rsidRPr="006548D5" w:rsidRDefault="00A92FC9" w:rsidP="006548D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548D5">
        <w:rPr>
          <w:color w:val="333333"/>
          <w:sz w:val="28"/>
          <w:szCs w:val="28"/>
        </w:rPr>
        <w:t>- уважайте свое время и время родителей – собрание не должно длиться более 1ч 20 мин: 20 мин – довести новую информацию,15 – 20 мин выслушать вопросы и ответить на них, 20 мин – индивидуальные вопросы;</w:t>
      </w:r>
    </w:p>
    <w:p w:rsidR="00A92FC9" w:rsidRPr="006548D5" w:rsidRDefault="00A92FC9" w:rsidP="006548D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548D5">
        <w:rPr>
          <w:color w:val="333333"/>
          <w:sz w:val="28"/>
          <w:szCs w:val="28"/>
        </w:rPr>
        <w:t>- каждое собрание должно содержать краткий отчет о самых интересных делах группы, достижениях детей. Анонсируйте будущие мероприятия, приглашайте родителей к сотрудничеству;</w:t>
      </w:r>
    </w:p>
    <w:p w:rsidR="00A92FC9" w:rsidRDefault="00A92FC9" w:rsidP="006548D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548D5">
        <w:rPr>
          <w:color w:val="333333"/>
          <w:sz w:val="28"/>
          <w:szCs w:val="28"/>
        </w:rPr>
        <w:t>- будьте изобретательны – проводите собрание по – новому.</w:t>
      </w:r>
    </w:p>
    <w:p w:rsidR="000D48E9" w:rsidRDefault="000D48E9" w:rsidP="006548D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6548D5" w:rsidRPr="006548D5" w:rsidRDefault="006548D5" w:rsidP="006548D5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sectPr w:rsidR="006548D5" w:rsidRPr="006548D5" w:rsidSect="00344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C83"/>
    <w:multiLevelType w:val="hybridMultilevel"/>
    <w:tmpl w:val="D9564F32"/>
    <w:lvl w:ilvl="0" w:tplc="2ECEE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90D5F"/>
    <w:multiLevelType w:val="hybridMultilevel"/>
    <w:tmpl w:val="35D451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68CF"/>
    <w:rsid w:val="000D48E9"/>
    <w:rsid w:val="001C68CF"/>
    <w:rsid w:val="001F6ED4"/>
    <w:rsid w:val="002F57B8"/>
    <w:rsid w:val="00300F92"/>
    <w:rsid w:val="00320D4B"/>
    <w:rsid w:val="003443E8"/>
    <w:rsid w:val="003E004C"/>
    <w:rsid w:val="004C744B"/>
    <w:rsid w:val="004F1D2D"/>
    <w:rsid w:val="00554190"/>
    <w:rsid w:val="006441D7"/>
    <w:rsid w:val="006548D5"/>
    <w:rsid w:val="00680D9D"/>
    <w:rsid w:val="00722306"/>
    <w:rsid w:val="00754B93"/>
    <w:rsid w:val="007A33E5"/>
    <w:rsid w:val="007B7ABF"/>
    <w:rsid w:val="00822EFF"/>
    <w:rsid w:val="00841733"/>
    <w:rsid w:val="008513FF"/>
    <w:rsid w:val="008D6038"/>
    <w:rsid w:val="009153E3"/>
    <w:rsid w:val="009D40F7"/>
    <w:rsid w:val="00A216EB"/>
    <w:rsid w:val="00A30F5E"/>
    <w:rsid w:val="00A66B2F"/>
    <w:rsid w:val="00A92FC9"/>
    <w:rsid w:val="00AA78B6"/>
    <w:rsid w:val="00AB2CD8"/>
    <w:rsid w:val="00B50F8E"/>
    <w:rsid w:val="00B81A01"/>
    <w:rsid w:val="00CD31BE"/>
    <w:rsid w:val="00EE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22FE2"/>
  <w15:docId w15:val="{93905C98-D786-43CE-8551-C7A9EAFA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2306"/>
    <w:rPr>
      <w:color w:val="0563C1" w:themeColor="hyperlink"/>
      <w:u w:val="single"/>
    </w:rPr>
  </w:style>
  <w:style w:type="character" w:styleId="a4">
    <w:name w:val="Emphasis"/>
    <w:basedOn w:val="a0"/>
    <w:uiPriority w:val="20"/>
    <w:qFormat/>
    <w:rsid w:val="00722306"/>
    <w:rPr>
      <w:i/>
      <w:iCs/>
    </w:rPr>
  </w:style>
  <w:style w:type="paragraph" w:styleId="a5">
    <w:name w:val="Normal (Web)"/>
    <w:basedOn w:val="a"/>
    <w:uiPriority w:val="99"/>
    <w:semiHidden/>
    <w:unhideWhenUsed/>
    <w:rsid w:val="00EE1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3E004C"/>
    <w:rPr>
      <w:color w:val="954F72" w:themeColor="followedHyperlink"/>
      <w:u w:val="single"/>
    </w:rPr>
  </w:style>
  <w:style w:type="character" w:styleId="a7">
    <w:name w:val="Strong"/>
    <w:basedOn w:val="a0"/>
    <w:uiPriority w:val="22"/>
    <w:qFormat/>
    <w:rsid w:val="008513FF"/>
    <w:rPr>
      <w:b/>
      <w:bCs/>
    </w:rPr>
  </w:style>
  <w:style w:type="paragraph" w:styleId="a8">
    <w:name w:val="List Paragraph"/>
    <w:basedOn w:val="a"/>
    <w:uiPriority w:val="34"/>
    <w:qFormat/>
    <w:rsid w:val="008513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smirn</cp:lastModifiedBy>
  <cp:revision>5</cp:revision>
  <dcterms:created xsi:type="dcterms:W3CDTF">2022-05-06T03:27:00Z</dcterms:created>
  <dcterms:modified xsi:type="dcterms:W3CDTF">2022-06-29T05:40:00Z</dcterms:modified>
</cp:coreProperties>
</file>